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466295" w14:paraId="598B701D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7025D28" w14:textId="77777777" w:rsidR="00466295" w:rsidRDefault="00466295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00BC7970" w14:textId="77777777" w:rsidR="00466295" w:rsidRPr="00670DC6" w:rsidRDefault="00670DC6" w:rsidP="00F84A4C">
            <w:pPr>
              <w:pStyle w:val="NoSpacing"/>
            </w:pPr>
            <w:r>
              <w:t>41</w:t>
            </w:r>
          </w:p>
        </w:tc>
      </w:tr>
    </w:tbl>
    <w:p w14:paraId="5558EBBE" w14:textId="77777777" w:rsidR="00466295" w:rsidRPr="00B12FB8" w:rsidRDefault="00466295" w:rsidP="00466295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66295" w:rsidRPr="007B6970" w14:paraId="34336AA4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58A9D8" w14:textId="77777777" w:rsidR="00466295" w:rsidRPr="007B6970" w:rsidRDefault="00466295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778AACC" w14:textId="77777777" w:rsidR="00466295" w:rsidRPr="0059724E" w:rsidRDefault="0059724E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3D1A19" w14:textId="77777777" w:rsidR="00466295" w:rsidRPr="007B6970" w:rsidRDefault="00466295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421ED739" w14:textId="77777777" w:rsidR="00466295" w:rsidRPr="007B6970" w:rsidRDefault="00466295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466295" w:rsidRPr="007B6970" w14:paraId="2F0CB0C4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8EF39D" w14:textId="77777777" w:rsidR="00466295" w:rsidRPr="007B6970" w:rsidRDefault="00466295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E65D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24A64E" w14:textId="77777777" w:rsidR="00466295" w:rsidRPr="007B6970" w:rsidRDefault="0059724E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466295" w:rsidRPr="00316D2C" w14:paraId="4C9AD1D3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60C0C" w14:textId="7E58AA3E" w:rsidR="00466295" w:rsidRPr="007B6970" w:rsidRDefault="00466295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E65D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68EEB7" w14:textId="7FB2FA5F" w:rsidR="00466295" w:rsidRPr="007B6970" w:rsidRDefault="0059724E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B562F4">
              <w:rPr>
                <w:lang w:val="ru-RU"/>
              </w:rPr>
              <w:t>Скупови с једнаким бројем елемената; скупови с различитим бројем елемената</w:t>
            </w:r>
          </w:p>
        </w:tc>
      </w:tr>
      <w:tr w:rsidR="00466295" w:rsidRPr="007B6970" w14:paraId="7A76E364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706258" w14:textId="77777777" w:rsidR="00466295" w:rsidRPr="007B6970" w:rsidRDefault="00466295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79A9E0" w14:textId="77777777" w:rsidR="00466295" w:rsidRPr="007B6970" w:rsidRDefault="0059724E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утврђивање</w:t>
            </w:r>
          </w:p>
        </w:tc>
      </w:tr>
      <w:tr w:rsidR="00466295" w:rsidRPr="00316D2C" w14:paraId="7918C257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FE7E9F" w14:textId="2A88083B" w:rsidR="00466295" w:rsidRPr="007B6970" w:rsidRDefault="00466295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E65D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4C6703" w14:textId="60510925" w:rsidR="00466295" w:rsidRPr="007B6970" w:rsidRDefault="00316D2C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</w:t>
            </w:r>
            <w:r w:rsidR="0059724E" w:rsidRPr="00B562F4">
              <w:rPr>
                <w:lang w:val="ru-RU"/>
              </w:rPr>
              <w:t>тврђивање стечених знања о скуповима с једнаким и с различитим бројем елемената</w:t>
            </w:r>
          </w:p>
        </w:tc>
      </w:tr>
      <w:tr w:rsidR="00466295" w:rsidRPr="007B6970" w14:paraId="36EBDF42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E48528" w14:textId="3FB09514" w:rsidR="00466295" w:rsidRPr="00B562F4" w:rsidRDefault="00466295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B562F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E65D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B562F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6AD52B9E" w14:textId="527868F5" w:rsidR="00466295" w:rsidRPr="007B6970" w:rsidRDefault="00466295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B562F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E65D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B562F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E65D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B562F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F72F4F" w14:textId="77777777" w:rsidR="00466295" w:rsidRPr="007B6970" w:rsidRDefault="00466295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BDE942F" w14:textId="1FD8C99A" w:rsidR="0059724E" w:rsidRPr="0059724E" w:rsidRDefault="0059724E" w:rsidP="004662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B562F4">
              <w:rPr>
                <w:lang w:val="ru-RU"/>
              </w:rPr>
              <w:t>препознаје скупове с различитим бројем елемената, уз помоћ наставника или самостално</w:t>
            </w:r>
            <w:r w:rsidR="00F1757A">
              <w:rPr>
                <w:lang w:val="sr-Cyrl-RS"/>
              </w:rPr>
              <w:t>;</w:t>
            </w:r>
          </w:p>
          <w:p w14:paraId="64E7A889" w14:textId="5ABAE7C5" w:rsidR="0059724E" w:rsidRPr="0059724E" w:rsidRDefault="0059724E" w:rsidP="004662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B562F4">
              <w:rPr>
                <w:lang w:val="ru-RU"/>
              </w:rPr>
              <w:t>наведе примере скупова различите бројности, да их прикаже графички и објасни како се формирају групе различите бројности</w:t>
            </w:r>
            <w:r w:rsidR="00F1757A">
              <w:rPr>
                <w:lang w:val="sr-Cyrl-RS"/>
              </w:rPr>
              <w:t>;</w:t>
            </w:r>
          </w:p>
          <w:p w14:paraId="178726E5" w14:textId="3F8C0615" w:rsidR="00466295" w:rsidRPr="007B6970" w:rsidRDefault="0059724E" w:rsidP="00E65DA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развија навике тачности</w:t>
            </w:r>
            <w:r w:rsidR="00F1757A">
              <w:rPr>
                <w:lang w:val="sr-Cyrl-RS"/>
              </w:rPr>
              <w:t>.</w:t>
            </w:r>
          </w:p>
        </w:tc>
      </w:tr>
      <w:tr w:rsidR="00466295" w:rsidRPr="00316D2C" w14:paraId="76639300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E0A612" w14:textId="77777777" w:rsidR="00466295" w:rsidRPr="007B6970" w:rsidRDefault="00466295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4FB1C4" w14:textId="77777777" w:rsidR="00466295" w:rsidRPr="00B562F4" w:rsidRDefault="0059724E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B562F4">
              <w:rPr>
                <w:lang w:val="ru-RU"/>
              </w:rPr>
              <w:t>монолошка, дијалошка, демонстративна, текстуална, илустративна, практичне активности</w:t>
            </w:r>
          </w:p>
        </w:tc>
      </w:tr>
      <w:tr w:rsidR="00466295" w:rsidRPr="007B6970" w14:paraId="207D84C4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0B6F4B" w14:textId="77777777" w:rsidR="00466295" w:rsidRPr="007B6970" w:rsidRDefault="00466295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B979AD" w14:textId="77777777" w:rsidR="00466295" w:rsidRPr="007B6970" w:rsidRDefault="0059724E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индивидуални, у пару</w:t>
            </w:r>
          </w:p>
        </w:tc>
      </w:tr>
      <w:bookmarkEnd w:id="0"/>
    </w:tbl>
    <w:p w14:paraId="433F1075" w14:textId="77777777" w:rsidR="00466295" w:rsidRDefault="00466295" w:rsidP="00466295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65DA3" w:rsidRPr="007B6970" w14:paraId="5E213C5E" w14:textId="77777777" w:rsidTr="00F63045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550EAF" w14:textId="6E4A1AAC" w:rsidR="00E65DA3" w:rsidRPr="007B6970" w:rsidRDefault="00E65DA3" w:rsidP="00E65DA3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466295" w:rsidRPr="007B6970" w14:paraId="1FB6C100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67242E" w14:textId="77777777" w:rsidR="00466295" w:rsidRPr="007B6970" w:rsidRDefault="00466295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E3E415" w14:textId="6B861AC1" w:rsidR="00466295" w:rsidRPr="007B6970" w:rsidRDefault="00466295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E65D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E65D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B1DEA3" w14:textId="021AE651" w:rsidR="00466295" w:rsidRPr="007B6970" w:rsidRDefault="00466295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E65D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E65D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466295" w:rsidRPr="007B6970" w14:paraId="16B9FF0D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16CFCE" w14:textId="57ACE12F" w:rsidR="00466295" w:rsidRPr="007B6970" w:rsidRDefault="00466295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E65D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E65D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232EE229" w14:textId="78BDEBC4" w:rsidR="00466295" w:rsidRPr="007B6970" w:rsidRDefault="00466295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65D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CEC898" w14:textId="4F5A4DB4" w:rsidR="00466295" w:rsidRPr="00B562F4" w:rsidRDefault="00F1757A" w:rsidP="00E65DA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п</w:t>
            </w:r>
            <w:r w:rsidR="0059724E" w:rsidRPr="00B562F4">
              <w:rPr>
                <w:rFonts w:eastAsia="Times New Roman" w:cstheme="minorHAnsi"/>
                <w:lang w:val="ru-RU"/>
              </w:rPr>
              <w:t>регледа и анализира домаћи задатак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AE7B55" w14:textId="5663C3C3" w:rsidR="00F1757A" w:rsidRPr="00F1757A" w:rsidRDefault="00F1757A" w:rsidP="00E65DA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с</w:t>
            </w:r>
            <w:r w:rsidR="0059724E">
              <w:rPr>
                <w:rFonts w:eastAsia="Times New Roman" w:cstheme="minorHAnsi"/>
              </w:rPr>
              <w:t>лушају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74CA7A12" w14:textId="69683447" w:rsidR="00466295" w:rsidRPr="007B6970" w:rsidRDefault="0059724E" w:rsidP="00E65DA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памте</w:t>
            </w:r>
            <w:r w:rsidR="00F1757A"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466295" w:rsidRPr="007B6970" w14:paraId="4D0CD3CD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7A4899" w14:textId="3C5DA837" w:rsidR="00466295" w:rsidRPr="007B6970" w:rsidRDefault="00466295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E65D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E65D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063FFC3D" w14:textId="104CCDD9" w:rsidR="00466295" w:rsidRPr="007B6970" w:rsidRDefault="00466295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65D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25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03AF2A" w14:textId="1435C51B" w:rsidR="0059724E" w:rsidRPr="00B562F4" w:rsidRDefault="0059724E" w:rsidP="0059724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F1757A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F1757A" w:rsidRPr="00F1757A">
              <w:rPr>
                <w:rFonts w:eastAsia="Times New Roman" w:cstheme="minorHAnsi"/>
                <w:lang w:val="ru-RU"/>
              </w:rPr>
              <w:t xml:space="preserve"> </w:t>
            </w:r>
            <w:r w:rsidRPr="00F1757A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2B63B660" w14:textId="79916248" w:rsidR="0059724E" w:rsidRPr="007B6970" w:rsidRDefault="0059724E" w:rsidP="0059724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организује ученичке активности, подстиче</w:t>
            </w:r>
            <w:r w:rsidR="00F1757A">
              <w:rPr>
                <w:lang w:val="sr-Cyrl-RS"/>
              </w:rPr>
              <w:t>;</w:t>
            </w:r>
          </w:p>
          <w:p w14:paraId="2B584BBB" w14:textId="77777777" w:rsidR="0059724E" w:rsidRPr="007B6970" w:rsidRDefault="0059724E" w:rsidP="0059724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2F97F4DB" w14:textId="5FF33DE9" w:rsidR="00466295" w:rsidRPr="007B6970" w:rsidRDefault="0059724E" w:rsidP="00E65DA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65DA3"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B562F4">
              <w:rPr>
                <w:lang w:val="ru-RU"/>
              </w:rPr>
              <w:t xml:space="preserve"> подстиче, прати</w:t>
            </w:r>
            <w:bookmarkEnd w:id="1"/>
            <w:r w:rsidR="00F1757A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995491" w14:textId="219FE9D8" w:rsidR="0059724E" w:rsidRPr="00B562F4" w:rsidRDefault="0059724E" w:rsidP="0059724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562F4">
              <w:rPr>
                <w:lang w:val="ru-RU"/>
              </w:rPr>
              <w:t>„пресликавају</w:t>
            </w:r>
            <w:r w:rsidR="00316D2C">
              <w:rPr>
                <w:rFonts w:cstheme="minorHAnsi"/>
                <w:lang w:val="ru-RU"/>
              </w:rPr>
              <w:t>”</w:t>
            </w:r>
            <w:r w:rsidRPr="00B562F4">
              <w:rPr>
                <w:lang w:val="ru-RU"/>
              </w:rPr>
              <w:t xml:space="preserve"> наслов ако то умеју</w:t>
            </w:r>
            <w:r w:rsidR="00F1757A">
              <w:rPr>
                <w:lang w:val="sr-Cyrl-RS"/>
              </w:rPr>
              <w:t xml:space="preserve">; </w:t>
            </w:r>
          </w:p>
          <w:p w14:paraId="5C4E24CD" w14:textId="42DC0F2A" w:rsidR="0059724E" w:rsidRPr="007B6970" w:rsidRDefault="0059724E" w:rsidP="0059724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формирају скупове, сарађуј</w:t>
            </w:r>
            <w:r w:rsidR="00F1757A">
              <w:rPr>
                <w:lang w:val="sr-Cyrl-RS"/>
              </w:rPr>
              <w:t>у;</w:t>
            </w:r>
          </w:p>
          <w:p w14:paraId="3CE6BC7E" w14:textId="77777777" w:rsidR="0059724E" w:rsidRDefault="0059724E" w:rsidP="0059724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4EEF4A93" w14:textId="0F3EA7D6" w:rsidR="00466295" w:rsidRPr="007B6970" w:rsidRDefault="0059724E" w:rsidP="00E65DA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65DA3"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F1757A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466295" w:rsidRPr="00316D2C" w14:paraId="56F7378F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264501" w14:textId="764387C9" w:rsidR="00466295" w:rsidRPr="007B6970" w:rsidRDefault="00466295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E65D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E65D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5731EF8F" w14:textId="3F32CAE2" w:rsidR="00466295" w:rsidRPr="007B6970" w:rsidRDefault="00466295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65D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C023A2" w14:textId="0EDAB72C" w:rsidR="00466295" w:rsidRPr="007B6970" w:rsidRDefault="00316D2C" w:rsidP="0046629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F1757A">
              <w:rPr>
                <w:lang w:val="sr-Cyrl-RS"/>
              </w:rPr>
              <w:t>п</w:t>
            </w:r>
            <w:r w:rsidR="0059724E" w:rsidRPr="00B562F4">
              <w:rPr>
                <w:lang w:val="ru-RU"/>
              </w:rPr>
              <w:t>овратну информацију прегледањем решења задатака</w:t>
            </w:r>
            <w:r w:rsidR="00F1757A">
              <w:rPr>
                <w:lang w:val="sr-Cyrl-RS"/>
              </w:rPr>
              <w:t>;</w:t>
            </w:r>
          </w:p>
          <w:p w14:paraId="3323C82E" w14:textId="052438A2" w:rsidR="00466295" w:rsidRPr="007B6970" w:rsidRDefault="00F1757A" w:rsidP="0046629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59724E">
              <w:rPr>
                <w:rFonts w:cstheme="minorHAnsi"/>
                <w:lang w:val="ru-RU"/>
              </w:rPr>
              <w:t>адаје домаћи рад, даје упутства</w:t>
            </w:r>
            <w:r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C36DBD" w14:textId="71B96D98" w:rsidR="00466295" w:rsidRPr="007B6970" w:rsidRDefault="0059724E" w:rsidP="0046629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посматрају</w:t>
            </w:r>
            <w:r w:rsidR="00F1757A">
              <w:rPr>
                <w:rFonts w:cstheme="minorHAnsi"/>
                <w:lang w:val="ru-RU"/>
              </w:rPr>
              <w:t>;</w:t>
            </w:r>
          </w:p>
          <w:p w14:paraId="3E90E03C" w14:textId="71AE4A8A" w:rsidR="00466295" w:rsidRPr="007B6970" w:rsidRDefault="0059724E" w:rsidP="00E65DA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обележавају страну у уџбенику, памте упутства</w:t>
            </w:r>
            <w:r w:rsidR="00F1757A">
              <w:rPr>
                <w:rFonts w:cstheme="minorHAnsi"/>
                <w:lang w:val="ru-RU"/>
              </w:rPr>
              <w:t>.</w:t>
            </w:r>
          </w:p>
        </w:tc>
      </w:tr>
      <w:tr w:rsidR="00466295" w:rsidRPr="00316D2C" w14:paraId="57C62702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1B5A04" w14:textId="17BD1E89" w:rsidR="00466295" w:rsidRPr="007B6970" w:rsidRDefault="00466295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E65D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655928F6" w14:textId="4D4932A1" w:rsidR="00466295" w:rsidRPr="007B6970" w:rsidRDefault="00466295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E65D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79E800" w14:textId="4204A272" w:rsidR="00466295" w:rsidRPr="007B6970" w:rsidRDefault="0059724E" w:rsidP="00E65DA3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562F4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466295" w:rsidRPr="007B6970" w14:paraId="475BE8BD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D35DDA" w14:textId="77777777" w:rsidR="00466295" w:rsidRPr="007B6970" w:rsidRDefault="00466295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32C46424" w14:textId="77777777" w:rsidR="00466295" w:rsidRPr="007B6970" w:rsidRDefault="00466295" w:rsidP="0046629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3427ACB" w14:textId="77B1D332" w:rsidR="00466295" w:rsidRPr="007B6970" w:rsidRDefault="00466295" w:rsidP="0046629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8D5391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186D7CB0" w14:textId="77777777" w:rsidR="00466295" w:rsidRPr="007B6970" w:rsidRDefault="00466295" w:rsidP="0046629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B553598" w14:textId="7C00188D" w:rsidR="00466295" w:rsidRPr="007B6970" w:rsidRDefault="00466295" w:rsidP="0046629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8D5391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EF5D0E6" w14:textId="77777777" w:rsidR="00466295" w:rsidRPr="007B6970" w:rsidRDefault="00466295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0CAF9F77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E790C" w14:textId="77777777" w:rsidR="00D007CD" w:rsidRDefault="00D007CD" w:rsidP="00E65DA3">
      <w:pPr>
        <w:spacing w:after="0" w:line="240" w:lineRule="auto"/>
      </w:pPr>
      <w:r>
        <w:separator/>
      </w:r>
    </w:p>
  </w:endnote>
  <w:endnote w:type="continuationSeparator" w:id="0">
    <w:p w14:paraId="1A69B3AC" w14:textId="77777777" w:rsidR="00D007CD" w:rsidRDefault="00D007CD" w:rsidP="00E65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7991384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74D4353" w14:textId="2FD0AA5C" w:rsidR="00E65DA3" w:rsidRDefault="00E65DA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41</w:t>
        </w:r>
      </w:p>
    </w:sdtContent>
  </w:sdt>
  <w:p w14:paraId="24C38AD8" w14:textId="77777777" w:rsidR="00E65DA3" w:rsidRDefault="00E65D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69012B" w14:textId="77777777" w:rsidR="00D007CD" w:rsidRDefault="00D007CD" w:rsidP="00E65DA3">
      <w:pPr>
        <w:spacing w:after="0" w:line="240" w:lineRule="auto"/>
      </w:pPr>
      <w:r>
        <w:separator/>
      </w:r>
    </w:p>
  </w:footnote>
  <w:footnote w:type="continuationSeparator" w:id="0">
    <w:p w14:paraId="37287B47" w14:textId="77777777" w:rsidR="00D007CD" w:rsidRDefault="00D007CD" w:rsidP="00E65D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295"/>
    <w:rsid w:val="00133D66"/>
    <w:rsid w:val="00316D2C"/>
    <w:rsid w:val="00466295"/>
    <w:rsid w:val="004B07AC"/>
    <w:rsid w:val="0059724E"/>
    <w:rsid w:val="00670DC6"/>
    <w:rsid w:val="008D5391"/>
    <w:rsid w:val="008D6702"/>
    <w:rsid w:val="00987868"/>
    <w:rsid w:val="00B562F4"/>
    <w:rsid w:val="00C43B18"/>
    <w:rsid w:val="00D007CD"/>
    <w:rsid w:val="00D83873"/>
    <w:rsid w:val="00E65DA3"/>
    <w:rsid w:val="00E87BD2"/>
    <w:rsid w:val="00EE3C33"/>
    <w:rsid w:val="00F1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D6856"/>
  <w15:docId w15:val="{1E85CC9A-7310-4E89-BD73-DDC965057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62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6295"/>
    <w:pPr>
      <w:ind w:left="720"/>
      <w:contextualSpacing/>
    </w:pPr>
  </w:style>
  <w:style w:type="table" w:styleId="TableGrid">
    <w:name w:val="Table Grid"/>
    <w:basedOn w:val="TableNormal"/>
    <w:uiPriority w:val="59"/>
    <w:rsid w:val="00466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6629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65D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DA3"/>
  </w:style>
  <w:style w:type="paragraph" w:styleId="Footer">
    <w:name w:val="footer"/>
    <w:basedOn w:val="Normal"/>
    <w:link w:val="FooterChar"/>
    <w:uiPriority w:val="99"/>
    <w:unhideWhenUsed/>
    <w:rsid w:val="00E65D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DA3"/>
  </w:style>
  <w:style w:type="paragraph" w:styleId="BalloonText">
    <w:name w:val="Balloon Text"/>
    <w:basedOn w:val="Normal"/>
    <w:link w:val="BalloonTextChar"/>
    <w:uiPriority w:val="99"/>
    <w:semiHidden/>
    <w:unhideWhenUsed/>
    <w:rsid w:val="00316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6D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265</Words>
  <Characters>1630</Characters>
  <Application>Microsoft Office Word</Application>
  <DocSecurity>0</DocSecurity>
  <Lines>72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2019-07-03T13:55:00Z</dcterms:created>
  <dcterms:modified xsi:type="dcterms:W3CDTF">2019-07-11T08:08:00Z</dcterms:modified>
</cp:coreProperties>
</file>